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F3" w:rsidRDefault="00962E62" w:rsidP="002A0DF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CSE 451 CT-</w:t>
      </w:r>
      <w:r w:rsidR="003D57ED">
        <w:rPr>
          <w:sz w:val="28"/>
          <w:szCs w:val="28"/>
        </w:rPr>
        <w:t>4</w:t>
      </w:r>
      <w:proofErr w:type="gramEnd"/>
    </w:p>
    <w:p w:rsidR="002A0DF3" w:rsidRDefault="00652056" w:rsidP="002A0D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3D57ED">
        <w:rPr>
          <w:sz w:val="28"/>
          <w:szCs w:val="28"/>
        </w:rPr>
        <w:t>31</w:t>
      </w:r>
      <w:r w:rsidR="007D235B">
        <w:rPr>
          <w:sz w:val="28"/>
          <w:szCs w:val="28"/>
        </w:rPr>
        <w:t>.03</w:t>
      </w:r>
      <w:r>
        <w:rPr>
          <w:sz w:val="28"/>
          <w:szCs w:val="28"/>
        </w:rPr>
        <w:t>.2014</w:t>
      </w:r>
      <w:r w:rsidR="002A0DF3">
        <w:rPr>
          <w:sz w:val="28"/>
          <w:szCs w:val="28"/>
        </w:rPr>
        <w:t xml:space="preserve"> </w:t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2439F5">
        <w:rPr>
          <w:sz w:val="28"/>
          <w:szCs w:val="28"/>
        </w:rPr>
        <w:t xml:space="preserve">Time: </w:t>
      </w:r>
      <w:r w:rsidR="003D57ED">
        <w:rPr>
          <w:sz w:val="28"/>
          <w:szCs w:val="28"/>
        </w:rPr>
        <w:t>1</w:t>
      </w:r>
      <w:r w:rsidR="005D359E">
        <w:rPr>
          <w:sz w:val="28"/>
          <w:szCs w:val="28"/>
        </w:rPr>
        <w:t>5</w:t>
      </w:r>
      <w:r w:rsidR="002A0DF3">
        <w:rPr>
          <w:sz w:val="28"/>
          <w:szCs w:val="28"/>
        </w:rPr>
        <w:t xml:space="preserve"> minutes</w:t>
      </w:r>
    </w:p>
    <w:p w:rsidR="002A0DF3" w:rsidRPr="00C34605" w:rsidRDefault="002A0DF3" w:rsidP="00C34605">
      <w:pPr>
        <w:jc w:val="center"/>
        <w:rPr>
          <w:sz w:val="28"/>
          <w:szCs w:val="28"/>
        </w:rPr>
      </w:pPr>
      <w:r>
        <w:rPr>
          <w:sz w:val="28"/>
          <w:szCs w:val="28"/>
        </w:rPr>
        <w:t>Total Marks: 20</w:t>
      </w:r>
      <w:r w:rsidR="008D380D">
        <w:rPr>
          <w:sz w:val="28"/>
          <w:szCs w:val="28"/>
        </w:rPr>
        <w:t xml:space="preserve">          </w:t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</w:r>
      <w:r w:rsidR="008D380D">
        <w:rPr>
          <w:sz w:val="28"/>
          <w:szCs w:val="28"/>
        </w:rPr>
        <w:tab/>
        <w:t xml:space="preserve">Student </w:t>
      </w:r>
      <w:proofErr w:type="spellStart"/>
      <w:r w:rsidR="008D380D">
        <w:rPr>
          <w:sz w:val="28"/>
          <w:szCs w:val="28"/>
        </w:rPr>
        <w:t>Id.</w:t>
      </w:r>
      <w:proofErr w:type="gramStart"/>
      <w:r w:rsidR="008D380D">
        <w:rPr>
          <w:sz w:val="28"/>
          <w:szCs w:val="28"/>
        </w:rPr>
        <w:t>:</w:t>
      </w:r>
      <w:r w:rsidR="008D380D" w:rsidRPr="008D380D">
        <w:rPr>
          <w:color w:val="FFFFFF" w:themeColor="background1"/>
          <w:sz w:val="28"/>
          <w:szCs w:val="28"/>
        </w:rPr>
        <w:t>aaaaa</w:t>
      </w:r>
      <w:proofErr w:type="spellEnd"/>
      <w:proofErr w:type="gramEnd"/>
      <w:r w:rsidR="008D380D" w:rsidRPr="008D380D">
        <w:rPr>
          <w:color w:val="FFFFFF" w:themeColor="background1"/>
          <w:sz w:val="28"/>
          <w:szCs w:val="28"/>
        </w:rPr>
        <w:t xml:space="preserve">   </w:t>
      </w:r>
      <w:proofErr w:type="spellStart"/>
      <w:r w:rsidR="008D380D" w:rsidRPr="008D380D">
        <w:rPr>
          <w:color w:val="FFFFFF" w:themeColor="background1"/>
          <w:sz w:val="28"/>
          <w:szCs w:val="28"/>
        </w:rPr>
        <w:t>aaaa</w:t>
      </w:r>
      <w:proofErr w:type="spellEnd"/>
      <w:r w:rsidR="008D380D">
        <w:rPr>
          <w:sz w:val="28"/>
          <w:szCs w:val="28"/>
        </w:rPr>
        <w:t xml:space="preserve">                                                         </w:t>
      </w:r>
    </w:p>
    <w:p w:rsidR="005C1647" w:rsidRPr="003D57ED" w:rsidRDefault="003D57ED" w:rsidP="00962E6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D57ED">
        <w:rPr>
          <w:sz w:val="24"/>
          <w:szCs w:val="24"/>
        </w:rPr>
        <w:t>For the following topolo</w:t>
      </w:r>
      <w:r>
        <w:rPr>
          <w:sz w:val="24"/>
          <w:szCs w:val="24"/>
        </w:rPr>
        <w:t xml:space="preserve">gy find the initial distance vector routing tables and stable routing tables. If distance vector routing protocol is applied find the nodes with which the node </w:t>
      </w:r>
      <w:r w:rsidRPr="003D57ED"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 will share its routing table.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17+3</w:t>
      </w:r>
    </w:p>
    <w:p w:rsidR="003C587E" w:rsidRPr="003D57ED" w:rsidRDefault="003C587E" w:rsidP="003C587E">
      <w:pPr>
        <w:rPr>
          <w:sz w:val="24"/>
          <w:szCs w:val="24"/>
        </w:rPr>
      </w:pPr>
    </w:p>
    <w:p w:rsidR="003C587E" w:rsidRPr="003D57ED" w:rsidRDefault="00D47112" w:rsidP="00D47112">
      <w:pPr>
        <w:jc w:val="center"/>
        <w:rPr>
          <w:sz w:val="24"/>
          <w:szCs w:val="24"/>
        </w:rPr>
      </w:pPr>
      <w:r w:rsidRPr="00D47112">
        <w:rPr>
          <w:sz w:val="24"/>
          <w:szCs w:val="24"/>
        </w:rPr>
        <w:drawing>
          <wp:inline distT="0" distB="0" distL="0" distR="0">
            <wp:extent cx="3114675" cy="2266950"/>
            <wp:effectExtent l="1905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602480" cy="3429000"/>
                      <a:chOff x="1066800" y="2438400"/>
                      <a:chExt cx="4602480" cy="3429000"/>
                    </a:xfrm>
                  </a:grpSpPr>
                  <a:sp>
                    <a:nvSpPr>
                      <a:cNvPr id="4" name="Flowchart: Connector 3"/>
                      <a:cNvSpPr/>
                    </a:nvSpPr>
                    <a:spPr>
                      <a:xfrm>
                        <a:off x="1066800" y="2438400"/>
                        <a:ext cx="640080" cy="640080"/>
                      </a:xfrm>
                      <a:prstGeom prst="flowChartConnector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1233268" y="2556804"/>
                        <a:ext cx="31771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A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6" name="Flowchart: Connector 5"/>
                      <a:cNvSpPr/>
                    </a:nvSpPr>
                    <a:spPr>
                      <a:xfrm>
                        <a:off x="5029200" y="2438400"/>
                        <a:ext cx="640080" cy="640080"/>
                      </a:xfrm>
                      <a:prstGeom prst="flowChartConnector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5195668" y="2556804"/>
                        <a:ext cx="30970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B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8" name="Flowchart: Connector 7"/>
                      <a:cNvSpPr/>
                    </a:nvSpPr>
                    <a:spPr>
                      <a:xfrm>
                        <a:off x="2971800" y="3352800"/>
                        <a:ext cx="640080" cy="640080"/>
                      </a:xfrm>
                      <a:prstGeom prst="flowChartConnector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3138268" y="3471204"/>
                        <a:ext cx="30809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C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10" name="Flowchart: Connector 9"/>
                      <a:cNvSpPr/>
                    </a:nvSpPr>
                    <a:spPr>
                      <a:xfrm>
                        <a:off x="1070316" y="5227320"/>
                        <a:ext cx="640080" cy="640080"/>
                      </a:xfrm>
                      <a:prstGeom prst="flowChartConnector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TextBox 10"/>
                      <a:cNvSpPr txBox="1"/>
                    </a:nvSpPr>
                    <a:spPr>
                      <a:xfrm>
                        <a:off x="1236784" y="5345724"/>
                        <a:ext cx="29687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E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12" name="Flowchart: Connector 11"/>
                      <a:cNvSpPr/>
                    </a:nvSpPr>
                    <a:spPr>
                      <a:xfrm>
                        <a:off x="5029200" y="5227320"/>
                        <a:ext cx="640080" cy="640080"/>
                      </a:xfrm>
                      <a:prstGeom prst="flowChartConnector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5195668" y="5345724"/>
                        <a:ext cx="32733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D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sp>
                    <a:nvSpPr>
                      <a:cNvPr id="14" name="Flowchart: Connector 13"/>
                      <a:cNvSpPr/>
                    </a:nvSpPr>
                    <a:spPr>
                      <a:xfrm>
                        <a:off x="2971800" y="4495800"/>
                        <a:ext cx="640080" cy="640080"/>
                      </a:xfrm>
                      <a:prstGeom prst="flowChartConnector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TextBox 14"/>
                      <a:cNvSpPr txBox="1"/>
                    </a:nvSpPr>
                    <a:spPr>
                      <a:xfrm>
                        <a:off x="3138268" y="4614204"/>
                        <a:ext cx="29046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F</a:t>
                          </a:r>
                          <a:endParaRPr lang="en-US" dirty="0"/>
                        </a:p>
                      </a:txBody>
                      <a:useSpRect/>
                    </a:txSp>
                  </a:sp>
                  <a:cxnSp>
                    <a:nvCxnSpPr>
                      <a:cNvPr id="17" name="Straight Connector 16"/>
                      <a:cNvCxnSpPr>
                        <a:stCxn id="4" idx="6"/>
                        <a:endCxn id="8" idx="1"/>
                      </a:cNvCxnSpPr>
                    </a:nvCxnSpPr>
                    <a:spPr>
                      <a:xfrm>
                        <a:off x="1706880" y="2758440"/>
                        <a:ext cx="1358658" cy="688097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Straight Connector 18"/>
                      <a:cNvCxnSpPr>
                        <a:stCxn id="6" idx="2"/>
                        <a:endCxn id="8" idx="7"/>
                      </a:cNvCxnSpPr>
                    </a:nvCxnSpPr>
                    <a:spPr>
                      <a:xfrm rot="10800000" flipV="1">
                        <a:off x="3518142" y="2758439"/>
                        <a:ext cx="1511058" cy="688097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Straight Connector 21"/>
                      <a:cNvCxnSpPr>
                        <a:stCxn id="4" idx="7"/>
                        <a:endCxn id="6" idx="1"/>
                      </a:cNvCxnSpPr>
                    </a:nvCxnSpPr>
                    <a:spPr>
                      <a:xfrm rot="5400000" flipH="1" flipV="1">
                        <a:off x="3368040" y="777239"/>
                        <a:ext cx="1588" cy="3509796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Straight Connector 25"/>
                      <a:cNvCxnSpPr>
                        <a:stCxn id="4" idx="4"/>
                        <a:endCxn id="10" idx="0"/>
                      </a:cNvCxnSpPr>
                    </a:nvCxnSpPr>
                    <a:spPr>
                      <a:xfrm rot="16200000" flipH="1">
                        <a:off x="314178" y="4151142"/>
                        <a:ext cx="2148840" cy="3516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9" name="Straight Connector 28"/>
                      <a:cNvCxnSpPr>
                        <a:stCxn id="10" idx="6"/>
                        <a:endCxn id="12" idx="2"/>
                      </a:cNvCxnSpPr>
                    </a:nvCxnSpPr>
                    <a:spPr>
                      <a:xfrm>
                        <a:off x="1710396" y="5547360"/>
                        <a:ext cx="3318804" cy="1588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Straight Connector 31"/>
                      <a:cNvCxnSpPr>
                        <a:stCxn id="6" idx="4"/>
                        <a:endCxn id="12" idx="0"/>
                      </a:cNvCxnSpPr>
                    </a:nvCxnSpPr>
                    <a:spPr>
                      <a:xfrm rot="5400000">
                        <a:off x="4274820" y="4152900"/>
                        <a:ext cx="2148840" cy="1588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5" name="Straight Connector 34"/>
                      <a:cNvCxnSpPr>
                        <a:stCxn id="14" idx="0"/>
                        <a:endCxn id="8" idx="4"/>
                      </a:cNvCxnSpPr>
                    </a:nvCxnSpPr>
                    <a:spPr>
                      <a:xfrm rot="5400000" flipH="1" flipV="1">
                        <a:off x="3040380" y="4244340"/>
                        <a:ext cx="502920" cy="1588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3C587E" w:rsidRPr="003D57ED" w:rsidRDefault="003C587E" w:rsidP="003C587E">
      <w:pPr>
        <w:rPr>
          <w:sz w:val="24"/>
          <w:szCs w:val="24"/>
        </w:rPr>
      </w:pPr>
    </w:p>
    <w:p w:rsidR="003C587E" w:rsidRDefault="003C587E" w:rsidP="003C587E"/>
    <w:p w:rsidR="00C34605" w:rsidRDefault="00C34605" w:rsidP="003C587E"/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3C587E" w:rsidRDefault="00962E62" w:rsidP="003C587E">
      <w:pPr>
        <w:pStyle w:val="ListParagraph"/>
        <w:numPr>
          <w:ilvl w:val="0"/>
          <w:numId w:val="4"/>
        </w:numPr>
      </w:pPr>
      <w:r>
        <w:t xml:space="preserve">Find the vulnerable time of </w:t>
      </w:r>
      <w:r w:rsidRPr="00C41EE1">
        <w:rPr>
          <w:b/>
        </w:rPr>
        <w:t>Pure ALOHA</w:t>
      </w:r>
      <w:r>
        <w:t xml:space="preserve"> protocol? Give a way to minimize it.</w:t>
      </w:r>
      <w:r w:rsidR="003C587E">
        <w:tab/>
      </w:r>
      <w:r w:rsidR="003C587E">
        <w:tab/>
        <w:t>7</w:t>
      </w:r>
    </w:p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3C587E" w:rsidRDefault="003C587E" w:rsidP="003C587E"/>
    <w:p w:rsidR="00962E62" w:rsidRDefault="00C41EE1" w:rsidP="00962E62">
      <w:pPr>
        <w:pStyle w:val="ListParagraph"/>
        <w:numPr>
          <w:ilvl w:val="0"/>
          <w:numId w:val="4"/>
        </w:numPr>
      </w:pPr>
      <w:r>
        <w:t xml:space="preserve">Give brief description of </w:t>
      </w:r>
      <w:proofErr w:type="gramStart"/>
      <w:r w:rsidRPr="00C41EE1">
        <w:rPr>
          <w:b/>
        </w:rPr>
        <w:t>Polling</w:t>
      </w:r>
      <w:proofErr w:type="gramEnd"/>
      <w:r>
        <w:t xml:space="preserve"> method.</w:t>
      </w:r>
      <w:r w:rsidR="003C587E">
        <w:tab/>
      </w:r>
      <w:r w:rsidR="003C587E">
        <w:tab/>
      </w:r>
      <w:r w:rsidR="003C587E">
        <w:tab/>
      </w:r>
      <w:r w:rsidR="003C587E">
        <w:tab/>
      </w:r>
      <w:r w:rsidR="003C587E">
        <w:tab/>
      </w:r>
      <w:r w:rsidR="003C587E">
        <w:tab/>
        <w:t>8</w:t>
      </w:r>
    </w:p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5C1647" w:rsidRDefault="005C1647" w:rsidP="005C1647"/>
    <w:p w:rsidR="00C408ED" w:rsidRDefault="00C408ED" w:rsidP="00C34605"/>
    <w:sectPr w:rsidR="00C408ED" w:rsidSect="00A73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197"/>
    <w:multiLevelType w:val="hybridMultilevel"/>
    <w:tmpl w:val="8A3ED4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3607C7"/>
    <w:multiLevelType w:val="hybridMultilevel"/>
    <w:tmpl w:val="F99A5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569D1"/>
    <w:multiLevelType w:val="hybridMultilevel"/>
    <w:tmpl w:val="30C8F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10838"/>
    <w:multiLevelType w:val="hybridMultilevel"/>
    <w:tmpl w:val="FB0457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40AE"/>
    <w:rsid w:val="000554BF"/>
    <w:rsid w:val="00056E70"/>
    <w:rsid w:val="0011162A"/>
    <w:rsid w:val="0017471C"/>
    <w:rsid w:val="002439F5"/>
    <w:rsid w:val="00282B7C"/>
    <w:rsid w:val="00283E5D"/>
    <w:rsid w:val="002A0DF3"/>
    <w:rsid w:val="003051EC"/>
    <w:rsid w:val="003B792C"/>
    <w:rsid w:val="003C587E"/>
    <w:rsid w:val="003D57ED"/>
    <w:rsid w:val="00404EB5"/>
    <w:rsid w:val="00435663"/>
    <w:rsid w:val="0047028D"/>
    <w:rsid w:val="004F2811"/>
    <w:rsid w:val="0051234D"/>
    <w:rsid w:val="005C1647"/>
    <w:rsid w:val="005D359E"/>
    <w:rsid w:val="00652056"/>
    <w:rsid w:val="0066664C"/>
    <w:rsid w:val="007423CD"/>
    <w:rsid w:val="007D235B"/>
    <w:rsid w:val="008251FE"/>
    <w:rsid w:val="008D380D"/>
    <w:rsid w:val="009449F0"/>
    <w:rsid w:val="009451F1"/>
    <w:rsid w:val="00962E62"/>
    <w:rsid w:val="009D40AE"/>
    <w:rsid w:val="00A70E66"/>
    <w:rsid w:val="00A737CA"/>
    <w:rsid w:val="00AD7AE1"/>
    <w:rsid w:val="00BE07B5"/>
    <w:rsid w:val="00C245A0"/>
    <w:rsid w:val="00C34605"/>
    <w:rsid w:val="00C408ED"/>
    <w:rsid w:val="00C41EE1"/>
    <w:rsid w:val="00C54620"/>
    <w:rsid w:val="00C72168"/>
    <w:rsid w:val="00CC6D7A"/>
    <w:rsid w:val="00D47112"/>
    <w:rsid w:val="00DA5F29"/>
    <w:rsid w:val="00DB4A6B"/>
    <w:rsid w:val="00E00727"/>
    <w:rsid w:val="00E965D0"/>
    <w:rsid w:val="00ED486B"/>
    <w:rsid w:val="00F57E81"/>
    <w:rsid w:val="00F674E5"/>
    <w:rsid w:val="00FD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0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5F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Johra</dc:creator>
  <cp:lastModifiedBy>Johra</cp:lastModifiedBy>
  <cp:revision>4</cp:revision>
  <dcterms:created xsi:type="dcterms:W3CDTF">2014-03-31T02:00:00Z</dcterms:created>
  <dcterms:modified xsi:type="dcterms:W3CDTF">2014-03-31T02:14:00Z</dcterms:modified>
</cp:coreProperties>
</file>